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C4" w:rsidRPr="00FC2A12" w:rsidRDefault="006B16E7" w:rsidP="00FC2A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-651510</wp:posOffset>
            </wp:positionH>
            <wp:positionV relativeFrom="paragraph">
              <wp:posOffset>-59690</wp:posOffset>
            </wp:positionV>
            <wp:extent cx="2038350" cy="1162050"/>
            <wp:effectExtent l="0" t="0" r="0" b="0"/>
            <wp:wrapSquare wrapText="bothSides"/>
            <wp:docPr id="2" name="Рисунок 2" descr="Описание: C:\Users\org5\Desktop\Фирменный блан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org5\Desktop\Фирменный блан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56982" b="270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F3FF1">
        <w:rPr>
          <w:rFonts w:ascii="Times New Roman" w:hAnsi="Times New Roman" w:cs="Times New Roman"/>
          <w:sz w:val="28"/>
          <w:szCs w:val="28"/>
        </w:rPr>
        <w:t>«____» _____________ 20___</w:t>
      </w:r>
      <w:r w:rsidR="00E73308" w:rsidRPr="00FC2A12">
        <w:rPr>
          <w:rFonts w:ascii="Times New Roman" w:hAnsi="Times New Roman" w:cs="Times New Roman"/>
          <w:sz w:val="28"/>
          <w:szCs w:val="28"/>
        </w:rPr>
        <w:t>г.</w:t>
      </w:r>
    </w:p>
    <w:p w:rsidR="00827276" w:rsidRPr="006B16E7" w:rsidRDefault="008C081F" w:rsidP="006B16E7">
      <w:pPr>
        <w:pStyle w:val="a3"/>
        <w:jc w:val="right"/>
        <w:rPr>
          <w:rFonts w:ascii="Times New Roman" w:hAnsi="Times New Roman" w:cs="Times New Roman"/>
          <w:b/>
          <w:sz w:val="1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МБДОУ № _______</w:t>
      </w:r>
    </w:p>
    <w:p w:rsidR="00CF3FF1" w:rsidRDefault="00E73308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2051D">
        <w:rPr>
          <w:rFonts w:ascii="Times New Roman" w:hAnsi="Times New Roman" w:cs="Times New Roman"/>
          <w:b/>
          <w:sz w:val="28"/>
          <w:szCs w:val="28"/>
        </w:rPr>
        <w:t>МЕНЮ</w:t>
      </w:r>
      <w:r w:rsidR="002E6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F10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73308" w:rsidRPr="0052051D" w:rsidRDefault="000E7BEF" w:rsidP="006B16E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ДОГОТОВОЧНЫЕ</w:t>
      </w:r>
      <w:r w:rsidR="006B4F10">
        <w:rPr>
          <w:rFonts w:ascii="Times New Roman" w:hAnsi="Times New Roman" w:cs="Times New Roman"/>
          <w:b/>
          <w:sz w:val="28"/>
          <w:szCs w:val="28"/>
        </w:rPr>
        <w:t xml:space="preserve">          День</w:t>
      </w:r>
      <w:r w:rsidR="002E67AF">
        <w:rPr>
          <w:rFonts w:ascii="Times New Roman" w:hAnsi="Times New Roman" w:cs="Times New Roman"/>
          <w:b/>
          <w:sz w:val="28"/>
          <w:szCs w:val="28"/>
        </w:rPr>
        <w:t xml:space="preserve"> 10</w:t>
      </w:r>
    </w:p>
    <w:p w:rsidR="00555FCC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Возрастная к</w:t>
      </w:r>
      <w:r w:rsidR="00555FCC">
        <w:rPr>
          <w:rFonts w:ascii="Times New Roman" w:hAnsi="Times New Roman" w:cs="Times New Roman"/>
          <w:b/>
          <w:sz w:val="24"/>
          <w:szCs w:val="24"/>
        </w:rPr>
        <w:t>атегория детей  _______________</w:t>
      </w:r>
    </w:p>
    <w:p w:rsidR="00932A1F" w:rsidRPr="00616376" w:rsidRDefault="008C081F" w:rsidP="006B16E7">
      <w:pPr>
        <w:pStyle w:val="a3"/>
        <w:tabs>
          <w:tab w:val="center" w:pos="4677"/>
          <w:tab w:val="right" w:pos="9355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преб</w:t>
      </w:r>
      <w:r w:rsidR="00616376">
        <w:rPr>
          <w:rFonts w:ascii="Times New Roman" w:hAnsi="Times New Roman" w:cs="Times New Roman"/>
          <w:b/>
          <w:sz w:val="24"/>
          <w:szCs w:val="24"/>
        </w:rPr>
        <w:t xml:space="preserve">ывания детей </w:t>
      </w:r>
      <w:r w:rsidR="00616376" w:rsidRPr="001272DD">
        <w:rPr>
          <w:rFonts w:ascii="Times New Roman" w:eastAsia="Calibri" w:hAnsi="Times New Roman" w:cs="Times New Roman"/>
          <w:sz w:val="24"/>
          <w:szCs w:val="24"/>
        </w:rPr>
        <w:t>(с 12-ти часовым пребыванием)</w:t>
      </w:r>
    </w:p>
    <w:p w:rsidR="008C081F" w:rsidRDefault="008C081F" w:rsidP="003A68F9">
      <w:pPr>
        <w:pStyle w:val="a3"/>
        <w:rPr>
          <w:rFonts w:ascii="Times New Roman" w:hAnsi="Times New Roman" w:cs="Times New Roman"/>
          <w:sz w:val="18"/>
          <w:szCs w:val="28"/>
        </w:rPr>
      </w:pPr>
    </w:p>
    <w:tbl>
      <w:tblPr>
        <w:tblStyle w:val="a4"/>
        <w:tblW w:w="0" w:type="auto"/>
        <w:tblInd w:w="-743" w:type="dxa"/>
        <w:tblLayout w:type="fixed"/>
        <w:tblLook w:val="04A0"/>
      </w:tblPr>
      <w:tblGrid>
        <w:gridCol w:w="1418"/>
        <w:gridCol w:w="3588"/>
        <w:gridCol w:w="1374"/>
        <w:gridCol w:w="1280"/>
        <w:gridCol w:w="1275"/>
        <w:gridCol w:w="138"/>
        <w:gridCol w:w="1138"/>
      </w:tblGrid>
      <w:tr w:rsidR="003A68F9" w:rsidTr="00555FCC">
        <w:trPr>
          <w:trHeight w:val="345"/>
        </w:trPr>
        <w:tc>
          <w:tcPr>
            <w:tcW w:w="1418" w:type="dxa"/>
            <w:vMerge w:val="restart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81F">
              <w:rPr>
                <w:rFonts w:ascii="Times New Roman" w:hAnsi="Times New Roman" w:cs="Times New Roman"/>
                <w:sz w:val="20"/>
                <w:szCs w:val="20"/>
              </w:rPr>
              <w:t>№ сборника рецептур</w:t>
            </w:r>
          </w:p>
        </w:tc>
        <w:tc>
          <w:tcPr>
            <w:tcW w:w="3588" w:type="dxa"/>
            <w:vMerge w:val="restart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блюда</w:t>
            </w:r>
          </w:p>
        </w:tc>
        <w:tc>
          <w:tcPr>
            <w:tcW w:w="2654" w:type="dxa"/>
            <w:gridSpan w:val="2"/>
            <w:vAlign w:val="center"/>
          </w:tcPr>
          <w:p w:rsidR="003A68F9" w:rsidRP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68F9">
              <w:rPr>
                <w:rFonts w:ascii="Times New Roman" w:hAnsi="Times New Roman" w:cs="Times New Roman"/>
                <w:b/>
              </w:rPr>
              <w:t>ЯСЛИ</w:t>
            </w:r>
          </w:p>
        </w:tc>
        <w:tc>
          <w:tcPr>
            <w:tcW w:w="2551" w:type="dxa"/>
            <w:gridSpan w:val="3"/>
            <w:vAlign w:val="center"/>
          </w:tcPr>
          <w:p w:rsidR="003A68F9" w:rsidRP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3A68F9">
              <w:rPr>
                <w:rFonts w:ascii="Times New Roman" w:hAnsi="Times New Roman" w:cs="Times New Roman"/>
                <w:b/>
              </w:rPr>
              <w:t>САД</w:t>
            </w:r>
          </w:p>
        </w:tc>
      </w:tr>
      <w:tr w:rsidR="003A68F9" w:rsidTr="00A67D67">
        <w:trPr>
          <w:trHeight w:val="345"/>
        </w:trPr>
        <w:tc>
          <w:tcPr>
            <w:tcW w:w="1418" w:type="dxa"/>
            <w:vMerge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88" w:type="dxa"/>
            <w:vMerge/>
            <w:vAlign w:val="center"/>
          </w:tcPr>
          <w:p w:rsidR="003A68F9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280" w:type="dxa"/>
            <w:vAlign w:val="center"/>
          </w:tcPr>
          <w:p w:rsidR="003A68F9" w:rsidRDefault="003A68F9" w:rsidP="003A68F9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3A68F9" w:rsidRPr="008C081F" w:rsidRDefault="003A68F9" w:rsidP="003A68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8C081F" w:rsidRDefault="003A68F9" w:rsidP="008C081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ем порции блюда</w:t>
            </w:r>
          </w:p>
        </w:tc>
        <w:tc>
          <w:tcPr>
            <w:tcW w:w="1138" w:type="dxa"/>
            <w:vAlign w:val="center"/>
          </w:tcPr>
          <w:p w:rsidR="003A68F9" w:rsidRDefault="003A68F9" w:rsidP="003A68F9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Энергетическая ценность   </w:t>
            </w:r>
          </w:p>
          <w:p w:rsidR="003A68F9" w:rsidRPr="008C081F" w:rsidRDefault="003A68F9" w:rsidP="003A68F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(К</w:t>
            </w:r>
            <w:r w:rsidRPr="008C081F">
              <w:rPr>
                <w:rFonts w:ascii="Times New Roman" w:eastAsia="Calibri" w:hAnsi="Times New Roman" w:cs="Times New Roman"/>
                <w:sz w:val="20"/>
                <w:szCs w:val="20"/>
              </w:rPr>
              <w:t>кал)</w:t>
            </w:r>
          </w:p>
        </w:tc>
      </w:tr>
      <w:tr w:rsidR="003A68F9" w:rsidTr="00555FCC">
        <w:tc>
          <w:tcPr>
            <w:tcW w:w="1418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5205" w:type="dxa"/>
            <w:gridSpan w:val="5"/>
          </w:tcPr>
          <w:p w:rsidR="003A68F9" w:rsidRPr="008C081F" w:rsidRDefault="003A68F9" w:rsidP="00DF138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68F9" w:rsidRPr="00BB2DFF" w:rsidTr="001843B2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/Ф»МУП КП» ТТК №2016-18</w:t>
            </w:r>
          </w:p>
        </w:tc>
        <w:tc>
          <w:tcPr>
            <w:tcW w:w="3588" w:type="dxa"/>
            <w:vAlign w:val="center"/>
          </w:tcPr>
          <w:p w:rsidR="00B940C3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Запеканка творожная со сгущённым молоком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1843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1/130/30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1843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323,7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1843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1/130/30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1843B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323,7</w:t>
            </w:r>
          </w:p>
        </w:tc>
      </w:tr>
      <w:tr w:rsidR="003A68F9" w:rsidRPr="00BB2DFF" w:rsidTr="00BE2D98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№261</w:t>
            </w:r>
          </w:p>
        </w:tc>
        <w:tc>
          <w:tcPr>
            <w:tcW w:w="358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без сахара 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940C3" w:rsidRPr="00BB2DFF" w:rsidTr="00A67D67">
        <w:tc>
          <w:tcPr>
            <w:tcW w:w="1418" w:type="dxa"/>
            <w:vAlign w:val="center"/>
          </w:tcPr>
          <w:p w:rsidR="00B940C3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Москва 2016г. ТК №1</w:t>
            </w:r>
          </w:p>
        </w:tc>
        <w:tc>
          <w:tcPr>
            <w:tcW w:w="3588" w:type="dxa"/>
            <w:vAlign w:val="center"/>
          </w:tcPr>
          <w:p w:rsidR="00B940C3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Бутерброд</w:t>
            </w:r>
            <w:r w:rsidR="00880D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батон с повидлом</w:t>
            </w:r>
          </w:p>
        </w:tc>
        <w:tc>
          <w:tcPr>
            <w:tcW w:w="1374" w:type="dxa"/>
          </w:tcPr>
          <w:p w:rsidR="00B940C3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280" w:type="dxa"/>
          </w:tcPr>
          <w:p w:rsidR="00B940C3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413" w:type="dxa"/>
            <w:gridSpan w:val="2"/>
          </w:tcPr>
          <w:p w:rsidR="00B940C3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1/30/10</w:t>
            </w:r>
          </w:p>
        </w:tc>
        <w:tc>
          <w:tcPr>
            <w:tcW w:w="1138" w:type="dxa"/>
          </w:tcPr>
          <w:p w:rsidR="00B940C3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136,00</w:t>
            </w: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2-Й ЗАВТРАК</w:t>
            </w:r>
          </w:p>
        </w:tc>
        <w:tc>
          <w:tcPr>
            <w:tcW w:w="5205" w:type="dxa"/>
            <w:gridSpan w:val="5"/>
          </w:tcPr>
          <w:p w:rsidR="003A68F9" w:rsidRPr="00BB2DFF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68F9" w:rsidRPr="00BB2DFF" w:rsidTr="00BE2D98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Москва 2016г. ТК №418</w:t>
            </w:r>
          </w:p>
        </w:tc>
        <w:tc>
          <w:tcPr>
            <w:tcW w:w="358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 натуральный </w:t>
            </w:r>
          </w:p>
        </w:tc>
        <w:tc>
          <w:tcPr>
            <w:tcW w:w="1374" w:type="dxa"/>
            <w:vAlign w:val="center"/>
          </w:tcPr>
          <w:p w:rsidR="003A68F9" w:rsidRPr="00403C7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1/100</w:t>
            </w:r>
          </w:p>
        </w:tc>
        <w:tc>
          <w:tcPr>
            <w:tcW w:w="1280" w:type="dxa"/>
            <w:vAlign w:val="center"/>
          </w:tcPr>
          <w:p w:rsidR="003A68F9" w:rsidRPr="00403C7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42,70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403C7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138" w:type="dxa"/>
            <w:vAlign w:val="center"/>
          </w:tcPr>
          <w:p w:rsidR="003A68F9" w:rsidRPr="00403C7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64,00</w:t>
            </w: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5205" w:type="dxa"/>
            <w:gridSpan w:val="5"/>
          </w:tcPr>
          <w:p w:rsidR="003A68F9" w:rsidRPr="00BB2DFF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68F9" w:rsidRPr="00BB2DFF" w:rsidTr="00A67D67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ТТК №552-16</w:t>
            </w:r>
          </w:p>
        </w:tc>
        <w:tc>
          <w:tcPr>
            <w:tcW w:w="3588" w:type="dxa"/>
            <w:vAlign w:val="center"/>
          </w:tcPr>
          <w:p w:rsidR="00BF60D6" w:rsidRPr="00CF2401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«Мозаика» </w:t>
            </w:r>
          </w:p>
        </w:tc>
        <w:tc>
          <w:tcPr>
            <w:tcW w:w="1374" w:type="dxa"/>
          </w:tcPr>
          <w:p w:rsidR="003A68F9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1/30</w:t>
            </w:r>
          </w:p>
        </w:tc>
        <w:tc>
          <w:tcPr>
            <w:tcW w:w="1280" w:type="dxa"/>
          </w:tcPr>
          <w:p w:rsidR="003A68F9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36,45</w:t>
            </w:r>
          </w:p>
        </w:tc>
        <w:tc>
          <w:tcPr>
            <w:tcW w:w="1413" w:type="dxa"/>
            <w:gridSpan w:val="2"/>
          </w:tcPr>
          <w:p w:rsidR="003A68F9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138" w:type="dxa"/>
          </w:tcPr>
          <w:p w:rsidR="003A68F9" w:rsidRPr="00BB2DFF" w:rsidRDefault="00BE2D98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48,60</w:t>
            </w:r>
          </w:p>
        </w:tc>
      </w:tr>
      <w:tr w:rsidR="003A68F9" w:rsidRPr="00BB2DFF" w:rsidTr="00BE2D98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№39,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«МУП КП» ТТК №1005</w:t>
            </w:r>
          </w:p>
        </w:tc>
        <w:tc>
          <w:tcPr>
            <w:tcW w:w="3588" w:type="dxa"/>
            <w:vAlign w:val="center"/>
          </w:tcPr>
          <w:p w:rsidR="00BF60D6" w:rsidRPr="008A013E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 картофельный с мясными фрикадельками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1/150/12,5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103,20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1/250/12,5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166,0</w:t>
            </w:r>
          </w:p>
        </w:tc>
      </w:tr>
      <w:tr w:rsidR="003A68F9" w:rsidRPr="00BB2DFF" w:rsidTr="00BE2D98">
        <w:tc>
          <w:tcPr>
            <w:tcW w:w="1418" w:type="dxa"/>
            <w:vAlign w:val="center"/>
          </w:tcPr>
          <w:p w:rsidR="00BF60D6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/ф.</w:t>
            </w:r>
            <w:r w:rsidR="000F0AC7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МУП КП» ТТК №517</w:t>
            </w:r>
          </w:p>
        </w:tc>
        <w:tc>
          <w:tcPr>
            <w:tcW w:w="3588" w:type="dxa"/>
            <w:vAlign w:val="center"/>
          </w:tcPr>
          <w:p w:rsidR="00BF60D6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Тефтеля куриная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Лунтик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с маслом сливочным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1/70/5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</w:tr>
      <w:tr w:rsidR="003A68F9" w:rsidRPr="00BB2DFF" w:rsidTr="00BE2D98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№200</w:t>
            </w:r>
          </w:p>
        </w:tc>
        <w:tc>
          <w:tcPr>
            <w:tcW w:w="358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тушёная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1/90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78,40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BE2D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130,74</w:t>
            </w:r>
          </w:p>
        </w:tc>
      </w:tr>
      <w:tr w:rsidR="003A68F9" w:rsidRPr="00BB2DFF" w:rsidTr="00B259B7">
        <w:tc>
          <w:tcPr>
            <w:tcW w:w="141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№241</w:t>
            </w:r>
          </w:p>
        </w:tc>
        <w:tc>
          <w:tcPr>
            <w:tcW w:w="3588" w:type="dxa"/>
            <w:vAlign w:val="center"/>
          </w:tcPr>
          <w:p w:rsidR="003A68F9" w:rsidRPr="008A013E" w:rsidRDefault="00BE2D98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1374" w:type="dxa"/>
            <w:vAlign w:val="center"/>
          </w:tcPr>
          <w:p w:rsidR="003A68F9" w:rsidRPr="00BB2DFF" w:rsidRDefault="00BE2D98" w:rsidP="00B25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0" w:type="dxa"/>
            <w:vAlign w:val="center"/>
          </w:tcPr>
          <w:p w:rsidR="003A68F9" w:rsidRPr="00BB2DFF" w:rsidRDefault="00BE2D98" w:rsidP="00B25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85,34</w:t>
            </w:r>
          </w:p>
        </w:tc>
        <w:tc>
          <w:tcPr>
            <w:tcW w:w="1413" w:type="dxa"/>
            <w:gridSpan w:val="2"/>
            <w:vAlign w:val="center"/>
          </w:tcPr>
          <w:p w:rsidR="003A68F9" w:rsidRPr="00BB2DFF" w:rsidRDefault="00BE2D98" w:rsidP="00B25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138" w:type="dxa"/>
            <w:vAlign w:val="center"/>
          </w:tcPr>
          <w:p w:rsidR="003A68F9" w:rsidRPr="00BB2DFF" w:rsidRDefault="00BE2D98" w:rsidP="00B25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102,34</w:t>
            </w:r>
          </w:p>
        </w:tc>
      </w:tr>
      <w:tr w:rsidR="00B870A9" w:rsidRPr="00BB2DFF" w:rsidTr="00A67D67">
        <w:tc>
          <w:tcPr>
            <w:tcW w:w="1418" w:type="dxa"/>
            <w:vAlign w:val="center"/>
          </w:tcPr>
          <w:p w:rsidR="00B870A9" w:rsidRDefault="00B870A9" w:rsidP="001270FE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88" w:type="dxa"/>
            <w:vAlign w:val="center"/>
          </w:tcPr>
          <w:p w:rsidR="00B870A9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ржаной </w:t>
            </w:r>
          </w:p>
        </w:tc>
        <w:tc>
          <w:tcPr>
            <w:tcW w:w="1374" w:type="dxa"/>
          </w:tcPr>
          <w:p w:rsidR="00B870A9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0" w:type="dxa"/>
          </w:tcPr>
          <w:p w:rsidR="00B870A9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413" w:type="dxa"/>
            <w:gridSpan w:val="2"/>
          </w:tcPr>
          <w:p w:rsidR="00B870A9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138" w:type="dxa"/>
          </w:tcPr>
          <w:p w:rsidR="00B870A9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D6A">
              <w:rPr>
                <w:rFonts w:ascii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5205" w:type="dxa"/>
            <w:gridSpan w:val="5"/>
          </w:tcPr>
          <w:p w:rsidR="003A68F9" w:rsidRPr="00BB2DFF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DE0579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№251</w:t>
            </w:r>
          </w:p>
        </w:tc>
        <w:tc>
          <w:tcPr>
            <w:tcW w:w="3588" w:type="dxa"/>
            <w:vAlign w:val="center"/>
          </w:tcPr>
          <w:p w:rsidR="003A68F9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Кисломолочный напиток (биойогурт)</w:t>
            </w:r>
          </w:p>
        </w:tc>
        <w:tc>
          <w:tcPr>
            <w:tcW w:w="1374" w:type="dxa"/>
          </w:tcPr>
          <w:p w:rsidR="003A68F9" w:rsidRPr="00B870A9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3A68F9" w:rsidRPr="00B870A9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68F9" w:rsidRPr="00B870A9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3A68F9" w:rsidRPr="00B870A9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3A68F9" w:rsidRPr="008A013E" w:rsidRDefault="003A68F9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8" w:type="dxa"/>
            <w:vAlign w:val="center"/>
          </w:tcPr>
          <w:p w:rsidR="003A68F9" w:rsidRPr="008A013E" w:rsidRDefault="007C018F" w:rsidP="000E7B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Булочка ИХЗ «Сладкая» </w:t>
            </w:r>
          </w:p>
        </w:tc>
        <w:tc>
          <w:tcPr>
            <w:tcW w:w="1374" w:type="dxa"/>
          </w:tcPr>
          <w:p w:rsidR="003A68F9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0" w:type="dxa"/>
          </w:tcPr>
          <w:p w:rsidR="003A68F9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122,40</w:t>
            </w:r>
          </w:p>
        </w:tc>
        <w:tc>
          <w:tcPr>
            <w:tcW w:w="1275" w:type="dxa"/>
          </w:tcPr>
          <w:p w:rsidR="003A68F9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gridSpan w:val="2"/>
          </w:tcPr>
          <w:p w:rsidR="003A68F9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122,40</w:t>
            </w:r>
          </w:p>
        </w:tc>
      </w:tr>
      <w:tr w:rsidR="003A68F9" w:rsidRPr="00BB2DFF" w:rsidTr="00555FCC">
        <w:tc>
          <w:tcPr>
            <w:tcW w:w="1418" w:type="dxa"/>
            <w:vAlign w:val="center"/>
          </w:tcPr>
          <w:p w:rsidR="003A68F9" w:rsidRPr="00286D6A" w:rsidRDefault="003A68F9" w:rsidP="001270F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88" w:type="dxa"/>
            <w:vAlign w:val="center"/>
          </w:tcPr>
          <w:p w:rsidR="003A68F9" w:rsidRPr="00286D6A" w:rsidRDefault="003A68F9" w:rsidP="006B3F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5205" w:type="dxa"/>
            <w:gridSpan w:val="5"/>
          </w:tcPr>
          <w:p w:rsidR="003A68F9" w:rsidRPr="00BB2DFF" w:rsidRDefault="003A68F9" w:rsidP="00BB2DF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A68F9" w:rsidRPr="00BB2DFF" w:rsidTr="007C018F">
        <w:tc>
          <w:tcPr>
            <w:tcW w:w="1418" w:type="dxa"/>
            <w:vAlign w:val="center"/>
          </w:tcPr>
          <w:p w:rsidR="00DE0579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№576</w:t>
            </w:r>
          </w:p>
        </w:tc>
        <w:tc>
          <w:tcPr>
            <w:tcW w:w="3588" w:type="dxa"/>
          </w:tcPr>
          <w:p w:rsidR="00DE0579" w:rsidRPr="00BB2DFF" w:rsidRDefault="007C018F" w:rsidP="00B870A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Помидор свежий </w:t>
            </w:r>
          </w:p>
        </w:tc>
        <w:tc>
          <w:tcPr>
            <w:tcW w:w="1374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0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1275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gridSpan w:val="2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3A68F9" w:rsidRPr="00BB2DFF" w:rsidTr="007C018F">
        <w:tc>
          <w:tcPr>
            <w:tcW w:w="1418" w:type="dxa"/>
            <w:vAlign w:val="center"/>
          </w:tcPr>
          <w:p w:rsidR="003A68F9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ермь 2001г. ТК №110</w:t>
            </w:r>
          </w:p>
        </w:tc>
        <w:tc>
          <w:tcPr>
            <w:tcW w:w="3588" w:type="dxa"/>
            <w:vAlign w:val="center"/>
          </w:tcPr>
          <w:p w:rsidR="003A68F9" w:rsidRPr="00BB2DFF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Омлет натуральный с маслом сливочным</w:t>
            </w:r>
          </w:p>
        </w:tc>
        <w:tc>
          <w:tcPr>
            <w:tcW w:w="1374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1/125/5</w:t>
            </w:r>
          </w:p>
        </w:tc>
        <w:tc>
          <w:tcPr>
            <w:tcW w:w="1280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234,0</w:t>
            </w:r>
          </w:p>
        </w:tc>
        <w:tc>
          <w:tcPr>
            <w:tcW w:w="1275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1/155/5</w:t>
            </w:r>
          </w:p>
        </w:tc>
        <w:tc>
          <w:tcPr>
            <w:tcW w:w="1276" w:type="dxa"/>
            <w:gridSpan w:val="2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288,0</w:t>
            </w:r>
          </w:p>
        </w:tc>
      </w:tr>
      <w:tr w:rsidR="003A68F9" w:rsidRPr="00BB2DFF" w:rsidTr="007C018F">
        <w:tc>
          <w:tcPr>
            <w:tcW w:w="1418" w:type="dxa"/>
            <w:vAlign w:val="center"/>
          </w:tcPr>
          <w:p w:rsidR="003A68F9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Сб. Пермь 2001г. ТК №260</w:t>
            </w:r>
          </w:p>
        </w:tc>
        <w:tc>
          <w:tcPr>
            <w:tcW w:w="3588" w:type="dxa"/>
            <w:vAlign w:val="center"/>
          </w:tcPr>
          <w:p w:rsidR="003A68F9" w:rsidRPr="00BB2DFF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 с сахаром и лимоном </w:t>
            </w:r>
          </w:p>
        </w:tc>
        <w:tc>
          <w:tcPr>
            <w:tcW w:w="1374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1/150</w:t>
            </w:r>
          </w:p>
        </w:tc>
        <w:tc>
          <w:tcPr>
            <w:tcW w:w="1280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46,20</w:t>
            </w:r>
          </w:p>
        </w:tc>
        <w:tc>
          <w:tcPr>
            <w:tcW w:w="1275" w:type="dxa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1/180</w:t>
            </w:r>
          </w:p>
        </w:tc>
        <w:tc>
          <w:tcPr>
            <w:tcW w:w="1276" w:type="dxa"/>
            <w:gridSpan w:val="2"/>
            <w:vAlign w:val="center"/>
          </w:tcPr>
          <w:p w:rsidR="003A68F9" w:rsidRPr="00BB2DFF" w:rsidRDefault="007C018F" w:rsidP="007C01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</w:tr>
      <w:tr w:rsidR="00CF3FF1" w:rsidRPr="00BB2DFF" w:rsidTr="00555FCC">
        <w:tc>
          <w:tcPr>
            <w:tcW w:w="1418" w:type="dxa"/>
            <w:vAlign w:val="center"/>
          </w:tcPr>
          <w:p w:rsidR="00CF3FF1" w:rsidRPr="008A013E" w:rsidRDefault="00CF3FF1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8" w:type="dxa"/>
            <w:vAlign w:val="center"/>
          </w:tcPr>
          <w:p w:rsidR="00CF3FF1" w:rsidRPr="00BB2DFF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Фрукт </w:t>
            </w:r>
          </w:p>
        </w:tc>
        <w:tc>
          <w:tcPr>
            <w:tcW w:w="1374" w:type="dxa"/>
          </w:tcPr>
          <w:p w:rsidR="00CF3FF1" w:rsidRPr="00BB2DFF" w:rsidRDefault="00CF3FF1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CF3FF1" w:rsidRPr="00BB2DFF" w:rsidRDefault="00CF3FF1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F3FF1" w:rsidRPr="00BB2DFF" w:rsidRDefault="00CF3FF1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CF3FF1" w:rsidRPr="00BB2DFF" w:rsidRDefault="00CF3FF1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18F" w:rsidRPr="00BB2DFF" w:rsidTr="00555FCC">
        <w:tc>
          <w:tcPr>
            <w:tcW w:w="1418" w:type="dxa"/>
            <w:vAlign w:val="center"/>
          </w:tcPr>
          <w:p w:rsidR="007C018F" w:rsidRPr="008A013E" w:rsidRDefault="007C018F" w:rsidP="001270F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8" w:type="dxa"/>
            <w:vAlign w:val="center"/>
          </w:tcPr>
          <w:p w:rsidR="007C018F" w:rsidRPr="00BB2DFF" w:rsidRDefault="007C018F" w:rsidP="00127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Хлеб пшеничный </w:t>
            </w:r>
          </w:p>
        </w:tc>
        <w:tc>
          <w:tcPr>
            <w:tcW w:w="1374" w:type="dxa"/>
          </w:tcPr>
          <w:p w:rsidR="007C018F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80" w:type="dxa"/>
          </w:tcPr>
          <w:p w:rsidR="007C018F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</w:t>
            </w:r>
          </w:p>
        </w:tc>
        <w:tc>
          <w:tcPr>
            <w:tcW w:w="1275" w:type="dxa"/>
          </w:tcPr>
          <w:p w:rsidR="007C018F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1/40</w:t>
            </w:r>
          </w:p>
        </w:tc>
        <w:tc>
          <w:tcPr>
            <w:tcW w:w="1276" w:type="dxa"/>
            <w:gridSpan w:val="2"/>
          </w:tcPr>
          <w:p w:rsidR="007C018F" w:rsidRPr="00BB2DFF" w:rsidRDefault="007C018F" w:rsidP="00BB2DF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94,60</w:t>
            </w:r>
          </w:p>
        </w:tc>
      </w:tr>
      <w:tr w:rsidR="003A68F9" w:rsidTr="00555FCC">
        <w:tc>
          <w:tcPr>
            <w:tcW w:w="6380" w:type="dxa"/>
            <w:gridSpan w:val="3"/>
            <w:vAlign w:val="center"/>
          </w:tcPr>
          <w:p w:rsidR="003A68F9" w:rsidRPr="003A68F9" w:rsidRDefault="003A68F9" w:rsidP="003A68F9">
            <w:pPr>
              <w:pStyle w:val="a3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Энергетическая ценность рациона питания на одного ребенка (</w:t>
            </w:r>
            <w:proofErr w:type="gramStart"/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кал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  <w:r w:rsidRPr="003A68F9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</w:tc>
        <w:tc>
          <w:tcPr>
            <w:tcW w:w="1280" w:type="dxa"/>
            <w:vAlign w:val="center"/>
          </w:tcPr>
          <w:p w:rsidR="003A68F9" w:rsidRPr="00B870A9" w:rsidRDefault="003A68F9" w:rsidP="003A68F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3A68F9" w:rsidRPr="008C081F" w:rsidRDefault="003A68F9" w:rsidP="008C081F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3A68F9" w:rsidRPr="00B870A9" w:rsidRDefault="003A68F9" w:rsidP="008C081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870A9" w:rsidRDefault="00B870A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09C2" w:rsidRDefault="008B5009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Заведующая МБДОУ (ФИО) _</w:t>
      </w:r>
      <w:r w:rsidR="0068754F">
        <w:rPr>
          <w:rFonts w:ascii="Times New Roman" w:hAnsi="Times New Roman" w:cs="Times New Roman"/>
          <w:b/>
          <w:sz w:val="24"/>
          <w:szCs w:val="24"/>
        </w:rPr>
        <w:t xml:space="preserve">________________          </w:t>
      </w:r>
      <w:r w:rsidR="008948F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подпись ________________</w:t>
      </w:r>
    </w:p>
    <w:p w:rsidR="008B5009" w:rsidRDefault="0068754F" w:rsidP="008B500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Медицинский работн</w:t>
      </w:r>
      <w:r w:rsidR="008B5009">
        <w:rPr>
          <w:rFonts w:ascii="Times New Roman" w:hAnsi="Times New Roman" w:cs="Times New Roman"/>
          <w:b/>
          <w:sz w:val="24"/>
          <w:szCs w:val="24"/>
        </w:rPr>
        <w:t>ик (ФИО) _________________           подпись ________________</w:t>
      </w:r>
    </w:p>
    <w:p w:rsidR="00DF1388" w:rsidRDefault="0068754F" w:rsidP="0068754F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Шеф-повар (ФИО) _______________________                      подпись ________________</w:t>
      </w:r>
    </w:p>
    <w:sectPr w:rsidR="00DF1388" w:rsidSect="00CF3FF1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308"/>
    <w:rsid w:val="00045DC2"/>
    <w:rsid w:val="00080497"/>
    <w:rsid w:val="0009660D"/>
    <w:rsid w:val="000B4B7D"/>
    <w:rsid w:val="000E7BEF"/>
    <w:rsid w:val="000F0AC7"/>
    <w:rsid w:val="00117C75"/>
    <w:rsid w:val="001270FE"/>
    <w:rsid w:val="00130583"/>
    <w:rsid w:val="00133AD5"/>
    <w:rsid w:val="0013648C"/>
    <w:rsid w:val="001571AF"/>
    <w:rsid w:val="001843B2"/>
    <w:rsid w:val="00195B0D"/>
    <w:rsid w:val="001A49D9"/>
    <w:rsid w:val="001E03C0"/>
    <w:rsid w:val="00221504"/>
    <w:rsid w:val="00256116"/>
    <w:rsid w:val="00286D6A"/>
    <w:rsid w:val="002913E4"/>
    <w:rsid w:val="0029373B"/>
    <w:rsid w:val="00297A11"/>
    <w:rsid w:val="002E0ABD"/>
    <w:rsid w:val="002E67AF"/>
    <w:rsid w:val="002E7834"/>
    <w:rsid w:val="00322FDC"/>
    <w:rsid w:val="003535E6"/>
    <w:rsid w:val="003558C4"/>
    <w:rsid w:val="003A68F9"/>
    <w:rsid w:val="003B5C31"/>
    <w:rsid w:val="003F54C4"/>
    <w:rsid w:val="003F57C2"/>
    <w:rsid w:val="00403C7F"/>
    <w:rsid w:val="004241D7"/>
    <w:rsid w:val="00441E81"/>
    <w:rsid w:val="00495486"/>
    <w:rsid w:val="0052051D"/>
    <w:rsid w:val="005336C2"/>
    <w:rsid w:val="00555FCC"/>
    <w:rsid w:val="005E1C14"/>
    <w:rsid w:val="00616376"/>
    <w:rsid w:val="0061769F"/>
    <w:rsid w:val="00665BB6"/>
    <w:rsid w:val="0068754F"/>
    <w:rsid w:val="006B16E7"/>
    <w:rsid w:val="006B3F50"/>
    <w:rsid w:val="006B4F10"/>
    <w:rsid w:val="0070447A"/>
    <w:rsid w:val="007058DB"/>
    <w:rsid w:val="00752776"/>
    <w:rsid w:val="007A6B7A"/>
    <w:rsid w:val="007C018F"/>
    <w:rsid w:val="007D238E"/>
    <w:rsid w:val="00810331"/>
    <w:rsid w:val="00827276"/>
    <w:rsid w:val="00880DD3"/>
    <w:rsid w:val="008948F1"/>
    <w:rsid w:val="00897165"/>
    <w:rsid w:val="008A013E"/>
    <w:rsid w:val="008A2A97"/>
    <w:rsid w:val="008B5009"/>
    <w:rsid w:val="008C081F"/>
    <w:rsid w:val="008C5D1F"/>
    <w:rsid w:val="008E3FAE"/>
    <w:rsid w:val="008E57D4"/>
    <w:rsid w:val="00907032"/>
    <w:rsid w:val="009214D1"/>
    <w:rsid w:val="00925964"/>
    <w:rsid w:val="00932A1F"/>
    <w:rsid w:val="009446C9"/>
    <w:rsid w:val="0095456E"/>
    <w:rsid w:val="00963872"/>
    <w:rsid w:val="00963C82"/>
    <w:rsid w:val="009A6059"/>
    <w:rsid w:val="009C5C54"/>
    <w:rsid w:val="00A106BE"/>
    <w:rsid w:val="00A43012"/>
    <w:rsid w:val="00A47EE7"/>
    <w:rsid w:val="00A609C2"/>
    <w:rsid w:val="00A67524"/>
    <w:rsid w:val="00A67D67"/>
    <w:rsid w:val="00AC3231"/>
    <w:rsid w:val="00B139E3"/>
    <w:rsid w:val="00B213C0"/>
    <w:rsid w:val="00B259B7"/>
    <w:rsid w:val="00B501A3"/>
    <w:rsid w:val="00B5502F"/>
    <w:rsid w:val="00B742B8"/>
    <w:rsid w:val="00B870A9"/>
    <w:rsid w:val="00B940C3"/>
    <w:rsid w:val="00BB2DFF"/>
    <w:rsid w:val="00BB3B47"/>
    <w:rsid w:val="00BC6F3D"/>
    <w:rsid w:val="00BE2D98"/>
    <w:rsid w:val="00BF60D6"/>
    <w:rsid w:val="00C17CA3"/>
    <w:rsid w:val="00C17FFD"/>
    <w:rsid w:val="00C807B4"/>
    <w:rsid w:val="00CF2401"/>
    <w:rsid w:val="00CF3FF1"/>
    <w:rsid w:val="00D04913"/>
    <w:rsid w:val="00D05576"/>
    <w:rsid w:val="00D42A6D"/>
    <w:rsid w:val="00D80C0A"/>
    <w:rsid w:val="00DE0579"/>
    <w:rsid w:val="00DF1388"/>
    <w:rsid w:val="00E004A0"/>
    <w:rsid w:val="00E56710"/>
    <w:rsid w:val="00E65C5C"/>
    <w:rsid w:val="00E67252"/>
    <w:rsid w:val="00E73308"/>
    <w:rsid w:val="00EC27A2"/>
    <w:rsid w:val="00F13507"/>
    <w:rsid w:val="00F14994"/>
    <w:rsid w:val="00F64906"/>
    <w:rsid w:val="00FC2A12"/>
    <w:rsid w:val="00FD372A"/>
    <w:rsid w:val="00FE3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3308"/>
    <w:pPr>
      <w:spacing w:after="0" w:line="240" w:lineRule="auto"/>
    </w:pPr>
  </w:style>
  <w:style w:type="table" w:styleId="a4">
    <w:name w:val="Table Grid"/>
    <w:basedOn w:val="a1"/>
    <w:uiPriority w:val="59"/>
    <w:rsid w:val="00E73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0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03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BC91B-3560-4B0A-8722-C49FED3F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Елагина Инна Михайловна</dc:creator>
  <cp:lastModifiedBy>texnolog2</cp:lastModifiedBy>
  <cp:revision>73</cp:revision>
  <cp:lastPrinted>2015-09-23T04:41:00Z</cp:lastPrinted>
  <dcterms:created xsi:type="dcterms:W3CDTF">2015-05-26T09:58:00Z</dcterms:created>
  <dcterms:modified xsi:type="dcterms:W3CDTF">2019-02-19T02:38:00Z</dcterms:modified>
</cp:coreProperties>
</file>